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02EE" w14:textId="5BBD9866" w:rsidR="00372806" w:rsidRDefault="00147B97" w:rsidP="00372806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  <w:r w:rsidR="00372806" w:rsidRPr="00DB1472">
        <w:rPr>
          <w:rFonts w:ascii="宋体" w:hAnsi="宋体" w:cs="宋体"/>
          <w:b/>
          <w:bCs/>
          <w:noProof/>
          <w:szCs w:val="21"/>
        </w:rPr>
        <w:drawing>
          <wp:inline distT="0" distB="0" distL="0" distR="0" wp14:anchorId="34E50989" wp14:editId="7C07429A">
            <wp:extent cx="5210175" cy="3933825"/>
            <wp:effectExtent l="0" t="0" r="9525" b="9525"/>
            <wp:docPr id="9490924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438B" w14:textId="77777777" w:rsidR="00372806" w:rsidRDefault="00372806" w:rsidP="00372806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图1 评价师现场照片从左到右分别为：刘彦涛（经营者）、姚继鸿（评价人员）</w:t>
      </w:r>
    </w:p>
    <w:p w14:paraId="694F1897" w14:textId="6905960D" w:rsidR="00372806" w:rsidRDefault="00372806" w:rsidP="00372806">
      <w:pPr>
        <w:adjustRightInd w:val="0"/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781E5A">
        <w:rPr>
          <w:rFonts w:ascii="宋体" w:hAnsi="宋体" w:cs="宋体"/>
          <w:noProof/>
          <w:szCs w:val="21"/>
        </w:rPr>
        <w:drawing>
          <wp:inline distT="0" distB="0" distL="0" distR="0" wp14:anchorId="51ABA51C" wp14:editId="0CE65994">
            <wp:extent cx="5172075" cy="3895725"/>
            <wp:effectExtent l="0" t="0" r="9525" b="9525"/>
            <wp:docPr id="236662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088C" w14:textId="138C6AB5" w:rsidR="005A44F1" w:rsidRPr="00372806" w:rsidRDefault="00372806" w:rsidP="00372806">
      <w:pPr>
        <w:adjustRightInd w:val="0"/>
        <w:snapToGrid w:val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Cs w:val="21"/>
        </w:rPr>
        <w:t>图2 评价师现场照片从左到右分别为：刘彦涛（经营者）、杨庆国（</w:t>
      </w:r>
      <w:proofErr w:type="gramStart"/>
      <w:r>
        <w:rPr>
          <w:rFonts w:ascii="宋体" w:hAnsi="宋体" w:cs="宋体" w:hint="eastAsia"/>
          <w:b/>
          <w:bCs/>
          <w:szCs w:val="21"/>
        </w:rPr>
        <w:t>评价组</w:t>
      </w:r>
      <w:proofErr w:type="gramEnd"/>
      <w:r>
        <w:rPr>
          <w:rFonts w:ascii="宋体" w:hAnsi="宋体" w:cs="宋体" w:hint="eastAsia"/>
          <w:b/>
          <w:bCs/>
          <w:szCs w:val="21"/>
        </w:rPr>
        <w:t>组长）</w:t>
      </w:r>
    </w:p>
    <w:sectPr w:rsidR="005A44F1" w:rsidRPr="0037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4407" w14:textId="77777777" w:rsidR="003715D0" w:rsidRDefault="003715D0" w:rsidP="00147B97">
      <w:r>
        <w:separator/>
      </w:r>
    </w:p>
  </w:endnote>
  <w:endnote w:type="continuationSeparator" w:id="0">
    <w:p w14:paraId="61C8797B" w14:textId="77777777" w:rsidR="003715D0" w:rsidRDefault="003715D0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79B5" w14:textId="77777777" w:rsidR="003715D0" w:rsidRDefault="003715D0" w:rsidP="00147B97">
      <w:r>
        <w:separator/>
      </w:r>
    </w:p>
  </w:footnote>
  <w:footnote w:type="continuationSeparator" w:id="0">
    <w:p w14:paraId="3EBD1864" w14:textId="77777777" w:rsidR="003715D0" w:rsidRDefault="003715D0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989"/>
    <w:rsid w:val="000E2670"/>
    <w:rsid w:val="00147B97"/>
    <w:rsid w:val="003715D0"/>
    <w:rsid w:val="00372806"/>
    <w:rsid w:val="003C6F41"/>
    <w:rsid w:val="004D4030"/>
    <w:rsid w:val="005A44F1"/>
    <w:rsid w:val="005C1ACB"/>
    <w:rsid w:val="006475BA"/>
    <w:rsid w:val="006D55F5"/>
    <w:rsid w:val="00702BE5"/>
    <w:rsid w:val="007B7727"/>
    <w:rsid w:val="008B6591"/>
    <w:rsid w:val="008F45FE"/>
    <w:rsid w:val="00A83544"/>
    <w:rsid w:val="00AA1D1E"/>
    <w:rsid w:val="00B51763"/>
    <w:rsid w:val="00B77989"/>
    <w:rsid w:val="00BC0743"/>
    <w:rsid w:val="00DC6FFA"/>
    <w:rsid w:val="00F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DA8A"/>
  <w15:docId w15:val="{345E7423-FBD8-4285-A3E1-D8CF16A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B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7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7B97"/>
    <w:rPr>
      <w:sz w:val="18"/>
      <w:szCs w:val="18"/>
    </w:rPr>
  </w:style>
  <w:style w:type="paragraph" w:customStyle="1" w:styleId="a9">
    <w:name w:val="+正文"/>
    <w:basedOn w:val="a"/>
    <w:qFormat/>
    <w:rsid w:val="006475BA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Desktop-SYT</cp:lastModifiedBy>
  <cp:revision>7</cp:revision>
  <dcterms:created xsi:type="dcterms:W3CDTF">2022-04-19T02:05:00Z</dcterms:created>
  <dcterms:modified xsi:type="dcterms:W3CDTF">2025-05-30T07:36:00Z</dcterms:modified>
</cp:coreProperties>
</file>