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326" w:rsidRDefault="00BB7326" w:rsidP="00BB7326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71894853"/>
      <w:r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8"/>
        </w:rPr>
      </w:pPr>
      <w:r>
        <w:rPr>
          <w:rFonts w:ascii="宋体" w:hAnsi="宋体" w:hint="eastAsia"/>
          <w:noProof/>
          <w:color w:val="000000"/>
          <w:kern w:val="0"/>
          <w:sz w:val="28"/>
        </w:rPr>
        <w:drawing>
          <wp:inline distT="0" distB="0" distL="0" distR="0">
            <wp:extent cx="5265420" cy="3131820"/>
            <wp:effectExtent l="19050" t="0" r="0" b="0"/>
            <wp:docPr id="1" name="图片 1" descr="IMG_20210910_15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10910_1510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ind w:firstLine="525"/>
        <w:jc w:val="center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加油站全景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38400" cy="1905000"/>
            <wp:effectExtent l="19050" t="0" r="0" b="0"/>
            <wp:docPr id="2" name="图片 2" descr="IMG_20210910_15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0210910_1514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3" name="图片 3" descr="IMG_20210910_15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0210910_1513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ind w:firstLineChars="700" w:firstLine="1680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油罐区                           卸油口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4" name="图片 4" descr="IMG_20210910_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0210910_1515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5" name="图片 5" descr="IMG_20210910_15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0210910_151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通气管                       消防沙池及微型消防站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75560" cy="1927860"/>
            <wp:effectExtent l="19050" t="0" r="0" b="0"/>
            <wp:docPr id="6" name="图片 6" descr="IMG_20210910_15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0210910_1513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7" name="图片 7" descr="IMG_20210910_15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210910_1515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避雷针                            水位观测井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8" name="图片 8" descr="IMG_20210910_15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0210910_1515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9" name="图片 9" descr="IMG_20210910_15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0210910_151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操作井                             加油机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14600" cy="1889760"/>
            <wp:effectExtent l="19050" t="0" r="0" b="0"/>
            <wp:docPr id="10" name="图片 10" descr="IMG_20210910_15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0210910_152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11" name="图片 11" descr="IMG_20210910_15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0210910_152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配电室                             发电机房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12" name="图片 12" descr="IMG_20210910_15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0210910_1522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13" name="图片 13" descr="IMG_20210910_15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0210910_1519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监控设备                           液位仪</w:t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20240"/>
            <wp:effectExtent l="19050" t="0" r="0" b="0"/>
            <wp:docPr id="14" name="图片 14" descr="IMG_20210910_1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0210910_1522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15" name="图片 15" descr="IMG_20210910_15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G_20210910_1523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安全职责、制度、规程                安全管理台账、记录</w:t>
      </w:r>
    </w:p>
    <w:p w:rsidR="00BB7326" w:rsidRDefault="00BB7326" w:rsidP="00BB7326">
      <w:pPr>
        <w:rPr>
          <w:rFonts w:ascii="宋体" w:hAnsi="宋体"/>
          <w:color w:val="000000"/>
          <w:kern w:val="0"/>
          <w:sz w:val="24"/>
        </w:rPr>
      </w:pPr>
      <w:r>
        <w:rPr>
          <w:rFonts w:ascii="宋体" w:hAnsi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37460" cy="1905000"/>
            <wp:effectExtent l="19050" t="0" r="0" b="0"/>
            <wp:docPr id="16" name="图片 16" descr="IMG_20210910_15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G_20210910_1519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kern w:val="0"/>
          <w:sz w:val="24"/>
        </w:rPr>
        <w:t xml:space="preserve">  </w:t>
      </w:r>
      <w:r>
        <w:rPr>
          <w:rFonts w:ascii="宋体" w:hAnsi="宋体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17" name="图片 17" descr="IMG_20210910_15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G_20210910_1523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26" w:rsidRDefault="00BB7326" w:rsidP="00BB7326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</w:t>
      </w:r>
      <w:r>
        <w:rPr>
          <w:rFonts w:ascii="宋体" w:hAnsi="宋体"/>
          <w:color w:val="000000"/>
          <w:kern w:val="0"/>
          <w:sz w:val="24"/>
        </w:rPr>
        <w:t xml:space="preserve">      </w:t>
      </w:r>
      <w:r>
        <w:rPr>
          <w:rFonts w:ascii="宋体" w:hAnsi="宋体" w:hint="eastAsia"/>
          <w:color w:val="000000"/>
          <w:kern w:val="0"/>
          <w:sz w:val="24"/>
        </w:rPr>
        <w:t xml:space="preserve">防渗漏检测报警器 </w:t>
      </w:r>
      <w:r>
        <w:rPr>
          <w:rFonts w:ascii="宋体" w:hAnsi="宋体"/>
          <w:color w:val="000000"/>
          <w:kern w:val="0"/>
          <w:sz w:val="24"/>
        </w:rPr>
        <w:t xml:space="preserve">                       </w:t>
      </w:r>
      <w:r>
        <w:rPr>
          <w:rFonts w:ascii="宋体" w:hAnsi="宋体" w:hint="eastAsia"/>
          <w:color w:val="000000"/>
          <w:kern w:val="0"/>
          <w:sz w:val="24"/>
        </w:rPr>
        <w:t>急停开关</w:t>
      </w:r>
    </w:p>
    <w:p w:rsidR="00FC378D" w:rsidRDefault="00FC378D"/>
    <w:sectPr w:rsidR="00FC378D" w:rsidSect="00FC3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7326"/>
    <w:rsid w:val="00BB7326"/>
    <w:rsid w:val="00FC3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2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BB732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BB7326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BB73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732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2022-01-26T08:41:00Z</dcterms:created>
  <dcterms:modified xsi:type="dcterms:W3CDTF">2022-01-26T08:41:00Z</dcterms:modified>
</cp:coreProperties>
</file>